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91600" w:rsidRDefault="00991600"/>
    <w:p w:rsidR="00991600" w:rsidRPr="00991600" w:rsidRDefault="00991600" w:rsidP="00991600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91600">
        <w:rPr>
          <w:rFonts w:ascii="Times New Roman" w:hAnsi="Times New Roman" w:cs="Times New Roman"/>
          <w:sz w:val="28"/>
          <w:szCs w:val="28"/>
        </w:rPr>
        <w:t>5.11.</w:t>
      </w:r>
    </w:p>
    <w:p w:rsidR="00991600" w:rsidRPr="00991600" w:rsidRDefault="00DA7747" w:rsidP="00991600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Группа 4 В</w:t>
      </w:r>
      <w:bookmarkStart w:id="0" w:name="_GoBack"/>
      <w:bookmarkEnd w:id="0"/>
      <w:r w:rsidR="00991600" w:rsidRPr="0099160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87A21" w:rsidRDefault="00991600" w:rsidP="00991600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91600">
        <w:rPr>
          <w:rFonts w:ascii="Times New Roman" w:hAnsi="Times New Roman" w:cs="Times New Roman"/>
          <w:sz w:val="28"/>
          <w:szCs w:val="28"/>
        </w:rPr>
        <w:t xml:space="preserve">Модальные глаголы. </w:t>
      </w:r>
    </w:p>
    <w:p w:rsidR="007F444D" w:rsidRPr="007F444D" w:rsidRDefault="007F444D" w:rsidP="007F444D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20DFC785" wp14:editId="43F5F1BD">
            <wp:simplePos x="0" y="0"/>
            <wp:positionH relativeFrom="column">
              <wp:posOffset>-474079</wp:posOffset>
            </wp:positionH>
            <wp:positionV relativeFrom="paragraph">
              <wp:posOffset>244992</wp:posOffset>
            </wp:positionV>
            <wp:extent cx="6618258" cy="7708605"/>
            <wp:effectExtent l="0" t="0" r="0" b="698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583" t="16753" r="23955" b="7903"/>
                    <a:stretch/>
                  </pic:blipFill>
                  <pic:spPr bwMode="auto">
                    <a:xfrm>
                      <a:off x="0" y="0"/>
                      <a:ext cx="6618605" cy="77090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Изучите грамматический материал.</w:t>
      </w:r>
    </w:p>
    <w:p w:rsidR="007F444D" w:rsidRDefault="007F444D" w:rsidP="00991600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991600" w:rsidRDefault="00991600" w:rsidP="007F444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1" locked="0" layoutInCell="1" allowOverlap="1" wp14:anchorId="598F5516" wp14:editId="6ABFFFC9">
            <wp:simplePos x="0" y="0"/>
            <wp:positionH relativeFrom="column">
              <wp:posOffset>-580405</wp:posOffset>
            </wp:positionH>
            <wp:positionV relativeFrom="paragraph">
              <wp:posOffset>396328</wp:posOffset>
            </wp:positionV>
            <wp:extent cx="6635750" cy="5964865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347" t="25780" r="23931" b="21803"/>
                    <a:stretch/>
                  </pic:blipFill>
                  <pic:spPr bwMode="auto">
                    <a:xfrm>
                      <a:off x="0" y="0"/>
                      <a:ext cx="6644130" cy="59723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2.Выполните упражнения10.1, 10.2, 10.3</w:t>
      </w:r>
    </w:p>
    <w:p w:rsid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p w:rsidR="007F444D" w:rsidRDefault="007F444D" w:rsidP="007F444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07906E5C" wp14:editId="4AE66DE1">
            <wp:simplePos x="0" y="0"/>
            <wp:positionH relativeFrom="column">
              <wp:posOffset>-793057</wp:posOffset>
            </wp:positionH>
            <wp:positionV relativeFrom="paragraph">
              <wp:posOffset>317013</wp:posOffset>
            </wp:positionV>
            <wp:extent cx="6715461" cy="2200939"/>
            <wp:effectExtent l="0" t="0" r="9525" b="889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768" t="43595" r="19634" b="31584"/>
                    <a:stretch/>
                  </pic:blipFill>
                  <pic:spPr bwMode="auto">
                    <a:xfrm>
                      <a:off x="0" y="0"/>
                      <a:ext cx="6722428" cy="22032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3.Выполните упражнение 10.8.</w:t>
      </w:r>
    </w:p>
    <w:p w:rsidR="007F444D" w:rsidRPr="007F444D" w:rsidRDefault="007F444D" w:rsidP="007F444D">
      <w:pPr>
        <w:rPr>
          <w:rFonts w:ascii="Times New Roman" w:hAnsi="Times New Roman" w:cs="Times New Roman"/>
          <w:sz w:val="28"/>
          <w:szCs w:val="28"/>
        </w:rPr>
      </w:pPr>
    </w:p>
    <w:sectPr w:rsidR="007F444D" w:rsidRPr="007F444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C374FEB"/>
    <w:multiLevelType w:val="hybridMultilevel"/>
    <w:tmpl w:val="1F4041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50D24"/>
    <w:rsid w:val="00087A21"/>
    <w:rsid w:val="007F444D"/>
    <w:rsid w:val="00991600"/>
    <w:rsid w:val="00DA7747"/>
    <w:rsid w:val="00F50D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260673"/>
  <w15:chartTrackingRefBased/>
  <w15:docId w15:val="{6EADCB44-E9A3-4CFD-9993-B18BADE9E5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F444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28</Words>
  <Characters>161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Студент</dc:creator>
  <cp:keywords/>
  <dc:description/>
  <cp:lastModifiedBy>105-12</cp:lastModifiedBy>
  <cp:revision>4</cp:revision>
  <dcterms:created xsi:type="dcterms:W3CDTF">2024-10-28T05:52:00Z</dcterms:created>
  <dcterms:modified xsi:type="dcterms:W3CDTF">2024-10-28T14:55:00Z</dcterms:modified>
</cp:coreProperties>
</file>